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7265E" w14:textId="6EFC820F" w:rsidR="004704B5" w:rsidRDefault="004704B5" w:rsidP="00D82C86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2"/>
          <w:szCs w:val="32"/>
          <w:lang w:eastAsia="de-DE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 wp14:anchorId="480E84BF" wp14:editId="3DBF3606">
            <wp:simplePos x="0" y="0"/>
            <wp:positionH relativeFrom="column">
              <wp:posOffset>4410075</wp:posOffset>
            </wp:positionH>
            <wp:positionV relativeFrom="paragraph">
              <wp:posOffset>353695</wp:posOffset>
            </wp:positionV>
            <wp:extent cx="1744345" cy="341630"/>
            <wp:effectExtent l="0" t="0" r="8255" b="0"/>
            <wp:wrapTight wrapText="bothSides">
              <wp:wrapPolygon edited="0">
                <wp:start x="0" y="0"/>
                <wp:lineTo x="0" y="19271"/>
                <wp:lineTo x="21388" y="19271"/>
                <wp:lineTo x="21388" y="0"/>
                <wp:lineTo x="0" y="0"/>
              </wp:wrapPolygon>
            </wp:wrapTight>
            <wp:docPr id="2" name="Bild 2" descr="Christine/Yourmant/Yourmant/Logo/Ullrich%20Design/Yourmant_%20Logo_%20!!!%20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ine/Yourmant/Yourmant/Logo/Ullrich%20Design/Yourmant_%20Logo_%20!!!%20Kopi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24A6AA3E" wp14:editId="744A0177">
            <wp:simplePos x="0" y="0"/>
            <wp:positionH relativeFrom="column">
              <wp:posOffset>66040</wp:posOffset>
            </wp:positionH>
            <wp:positionV relativeFrom="paragraph">
              <wp:posOffset>0</wp:posOffset>
            </wp:positionV>
            <wp:extent cx="1626235" cy="852805"/>
            <wp:effectExtent l="0" t="0" r="0" b="10795"/>
            <wp:wrapTight wrapText="bothSides">
              <wp:wrapPolygon edited="0">
                <wp:start x="3036" y="0"/>
                <wp:lineTo x="1012" y="2573"/>
                <wp:lineTo x="675" y="7077"/>
                <wp:lineTo x="1687" y="10937"/>
                <wp:lineTo x="8434" y="21230"/>
                <wp:lineTo x="20579" y="21230"/>
                <wp:lineTo x="21254" y="13510"/>
                <wp:lineTo x="19567" y="11580"/>
                <wp:lineTo x="13157" y="10937"/>
                <wp:lineTo x="19905" y="8363"/>
                <wp:lineTo x="19905" y="4503"/>
                <wp:lineTo x="12145" y="0"/>
                <wp:lineTo x="3036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5F8" w:rsidRPr="002635F8">
        <w:rPr>
          <w:rFonts w:eastAsia="Times New Roman" w:cs="Times New Roman"/>
          <w:b/>
          <w:bCs/>
          <w:kern w:val="36"/>
          <w:sz w:val="32"/>
          <w:szCs w:val="32"/>
          <w:lang w:eastAsia="de-DE"/>
        </w:rPr>
        <w:t xml:space="preserve"> </w:t>
      </w:r>
    </w:p>
    <w:p w14:paraId="2FBF576D" w14:textId="16198D2B" w:rsidR="004704B5" w:rsidRDefault="002635F8" w:rsidP="00D82C86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</w:pPr>
      <w:r w:rsidRPr="004704B5">
        <w:rPr>
          <w:rFonts w:eastAsia="Times New Roman" w:cs="Times New Roman"/>
          <w:b/>
          <w:bCs/>
          <w:kern w:val="36"/>
          <w:sz w:val="32"/>
          <w:szCs w:val="32"/>
          <w:lang w:eastAsia="de-DE"/>
        </w:rPr>
        <w:t xml:space="preserve">in Kooperation mit </w:t>
      </w:r>
      <w:proofErr w:type="spellStart"/>
      <w:r w:rsidRPr="004704B5">
        <w:rPr>
          <w:rFonts w:eastAsia="Times New Roman" w:cs="Times New Roman"/>
          <w:b/>
          <w:bCs/>
          <w:kern w:val="36"/>
          <w:sz w:val="32"/>
          <w:szCs w:val="32"/>
          <w:lang w:eastAsia="de-DE"/>
        </w:rPr>
        <w:t>Yourmant</w:t>
      </w:r>
      <w:proofErr w:type="spellEnd"/>
      <w:r w:rsidRPr="002635F8">
        <w:rPr>
          <w:rFonts w:eastAsia="Times New Roman" w:cs="Times New Roman"/>
          <w:b/>
          <w:bCs/>
          <w:kern w:val="36"/>
          <w:sz w:val="32"/>
          <w:szCs w:val="32"/>
          <w:lang w:eastAsia="de-DE"/>
        </w:rPr>
        <w:br/>
      </w:r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br/>
      </w:r>
    </w:p>
    <w:p w14:paraId="1BB7EBB1" w14:textId="6A4792A8" w:rsidR="00D82C86" w:rsidRPr="00D82C86" w:rsidRDefault="00D82C86" w:rsidP="004704B5">
      <w:pPr>
        <w:spacing w:before="100" w:beforeAutospacing="1" w:after="100" w:afterAutospacing="1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>PEKiP</w:t>
      </w:r>
      <w:proofErr w:type="spellEnd"/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® </w:t>
      </w:r>
      <w:r w:rsidR="002A3D8E"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Kurs </w:t>
      </w:r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für </w:t>
      </w:r>
      <w:r w:rsidR="002A3D8E"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Eltern mit </w:t>
      </w:r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>Babys</w:t>
      </w:r>
      <w:r w:rsidR="00E769E0"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>,</w:t>
      </w:r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 die </w:t>
      </w:r>
      <w:r w:rsidR="002A3D8E"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im </w:t>
      </w:r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>Jan/Feb/März</w:t>
      </w:r>
      <w:r w:rsidR="00E633F5"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>/April</w:t>
      </w:r>
      <w:r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 2021</w:t>
      </w:r>
      <w:r w:rsidRPr="00D82C86">
        <w:rPr>
          <w:rFonts w:eastAsia="Times New Roman" w:cs="Times New Roman"/>
          <w:b/>
          <w:bCs/>
          <w:kern w:val="36"/>
          <w:sz w:val="48"/>
          <w:szCs w:val="48"/>
          <w:lang w:eastAsia="de-DE"/>
        </w:rPr>
        <w:t xml:space="preserve"> geboren wurden</w:t>
      </w:r>
    </w:p>
    <w:p w14:paraId="02FF35A2" w14:textId="542EBC2E" w:rsidR="00D82C86" w:rsidRDefault="00C03B79" w:rsidP="00C03B79">
      <w:pPr>
        <w:pStyle w:val="StandardWeb"/>
        <w:spacing w:after="0" w:afterAutospacing="0"/>
        <w:rPr>
          <w:rFonts w:asciiTheme="minorHAnsi" w:hAnsiTheme="minorHAnsi"/>
          <w:sz w:val="28"/>
          <w:szCs w:val="28"/>
        </w:rPr>
      </w:pPr>
      <w:r w:rsidRPr="00C03B79">
        <w:rPr>
          <w:rFonts w:asciiTheme="minorHAnsi" w:eastAsia="Times New Roman" w:hAnsiTheme="minorHAnsi"/>
          <w:sz w:val="28"/>
          <w:szCs w:val="28"/>
        </w:rPr>
        <w:t>Zu</w:t>
      </w:r>
      <w:r w:rsidR="00C40BBA">
        <w:rPr>
          <w:rFonts w:asciiTheme="minorHAnsi" w:eastAsia="Times New Roman" w:hAnsiTheme="minorHAnsi"/>
          <w:sz w:val="28"/>
          <w:szCs w:val="28"/>
        </w:rPr>
        <w:t xml:space="preserve"> einer </w:t>
      </w:r>
      <w:proofErr w:type="spellStart"/>
      <w:r w:rsidR="00C40BBA">
        <w:rPr>
          <w:rFonts w:asciiTheme="minorHAnsi" w:eastAsia="Times New Roman" w:hAnsiTheme="minorHAnsi"/>
          <w:sz w:val="28"/>
          <w:szCs w:val="28"/>
        </w:rPr>
        <w:t>PEKiP</w:t>
      </w:r>
      <w:proofErr w:type="spellEnd"/>
      <w:r w:rsidR="00C40BBA">
        <w:rPr>
          <w:rFonts w:asciiTheme="minorHAnsi" w:eastAsia="Times New Roman" w:hAnsiTheme="minorHAnsi"/>
          <w:sz w:val="28"/>
          <w:szCs w:val="28"/>
        </w:rPr>
        <w:t xml:space="preserve"> - Gruppe gehören bis zu </w:t>
      </w:r>
      <w:r w:rsidRPr="00C03B79">
        <w:rPr>
          <w:rFonts w:asciiTheme="minorHAnsi" w:eastAsia="Times New Roman" w:hAnsiTheme="minorHAnsi"/>
          <w:sz w:val="28"/>
          <w:szCs w:val="28"/>
        </w:rPr>
        <w:t xml:space="preserve">8 Erwachsene und die dazugehörigen Babys (möglichst im gleichen Alter). </w:t>
      </w:r>
      <w:r w:rsidRPr="00C03B79">
        <w:rPr>
          <w:rFonts w:asciiTheme="minorHAnsi" w:hAnsiTheme="minorHAnsi"/>
          <w:sz w:val="28"/>
          <w:szCs w:val="28"/>
        </w:rPr>
        <w:t xml:space="preserve">Die </w:t>
      </w:r>
      <w:proofErr w:type="spellStart"/>
      <w:r w:rsidRPr="00C03B79">
        <w:rPr>
          <w:rFonts w:asciiTheme="minorHAnsi" w:hAnsiTheme="minorHAnsi"/>
          <w:sz w:val="28"/>
          <w:szCs w:val="28"/>
        </w:rPr>
        <w:t>PEKiP</w:t>
      </w:r>
      <w:proofErr w:type="spellEnd"/>
      <w:r w:rsidRPr="00C03B79">
        <w:rPr>
          <w:rFonts w:asciiTheme="minorHAnsi" w:hAnsiTheme="minorHAnsi"/>
          <w:sz w:val="28"/>
          <w:szCs w:val="28"/>
        </w:rPr>
        <w:t xml:space="preserve"> - Gruppe trifft sich in einem warmen, freundlichen Raum, in</w:t>
      </w:r>
      <w:r w:rsidR="002635F8">
        <w:rPr>
          <w:rFonts w:asciiTheme="minorHAnsi" w:hAnsiTheme="minorHAnsi"/>
          <w:sz w:val="28"/>
          <w:szCs w:val="28"/>
        </w:rPr>
        <w:t xml:space="preserve"> </w:t>
      </w:r>
      <w:r w:rsidRPr="00C03B79">
        <w:rPr>
          <w:rFonts w:asciiTheme="minorHAnsi" w:hAnsiTheme="minorHAnsi"/>
          <w:sz w:val="28"/>
          <w:szCs w:val="28"/>
        </w:rPr>
        <w:t xml:space="preserve">dem </w:t>
      </w:r>
      <w:proofErr w:type="spellStart"/>
      <w:r w:rsidRPr="00C03B79">
        <w:rPr>
          <w:rFonts w:asciiTheme="minorHAnsi" w:hAnsiTheme="minorHAnsi"/>
          <w:sz w:val="28"/>
          <w:szCs w:val="28"/>
        </w:rPr>
        <w:t>PEKiP</w:t>
      </w:r>
      <w:proofErr w:type="spellEnd"/>
      <w:r w:rsidRPr="00C03B79">
        <w:rPr>
          <w:rFonts w:asciiTheme="minorHAnsi" w:hAnsiTheme="minorHAnsi"/>
          <w:sz w:val="28"/>
          <w:szCs w:val="28"/>
        </w:rPr>
        <w:t xml:space="preserve"> - Matten auf dem Boden liegen</w:t>
      </w:r>
      <w:r>
        <w:rPr>
          <w:rFonts w:asciiTheme="minorHAnsi" w:hAnsiTheme="minorHAnsi"/>
          <w:sz w:val="28"/>
          <w:szCs w:val="28"/>
        </w:rPr>
        <w:t>. D</w:t>
      </w:r>
      <w:r w:rsidRPr="00C03B79">
        <w:rPr>
          <w:rFonts w:asciiTheme="minorHAnsi" w:hAnsiTheme="minorHAnsi"/>
          <w:sz w:val="28"/>
          <w:szCs w:val="28"/>
        </w:rPr>
        <w:t xml:space="preserve">ie Kinder </w:t>
      </w:r>
      <w:r>
        <w:rPr>
          <w:rFonts w:asciiTheme="minorHAnsi" w:hAnsiTheme="minorHAnsi"/>
          <w:sz w:val="28"/>
          <w:szCs w:val="28"/>
        </w:rPr>
        <w:t xml:space="preserve">bewegen sich </w:t>
      </w:r>
      <w:r w:rsidRPr="00C03B79">
        <w:rPr>
          <w:rFonts w:asciiTheme="minorHAnsi" w:hAnsiTheme="minorHAnsi"/>
          <w:sz w:val="28"/>
          <w:szCs w:val="28"/>
        </w:rPr>
        <w:t>ohne Win</w:t>
      </w:r>
      <w:r>
        <w:rPr>
          <w:rFonts w:asciiTheme="minorHAnsi" w:hAnsiTheme="minorHAnsi"/>
          <w:sz w:val="28"/>
          <w:szCs w:val="28"/>
        </w:rPr>
        <w:t>del</w:t>
      </w:r>
      <w:r w:rsidRPr="00C03B79">
        <w:rPr>
          <w:rFonts w:asciiTheme="minorHAnsi" w:hAnsiTheme="minorHAnsi"/>
          <w:sz w:val="28"/>
          <w:szCs w:val="28"/>
        </w:rPr>
        <w:t xml:space="preserve">. Dem individuellen Entwicklungsstand entsprechend werden Spiel- und Bewegungsmöglichkeiten </w:t>
      </w:r>
      <w:r>
        <w:rPr>
          <w:rFonts w:asciiTheme="minorHAnsi" w:hAnsiTheme="minorHAnsi"/>
          <w:sz w:val="28"/>
          <w:szCs w:val="28"/>
        </w:rPr>
        <w:t xml:space="preserve">angeboten. Sie fördern die </w:t>
      </w:r>
      <w:r w:rsidRPr="00C03B79">
        <w:rPr>
          <w:rFonts w:asciiTheme="minorHAnsi" w:hAnsiTheme="minorHAnsi"/>
          <w:sz w:val="28"/>
          <w:szCs w:val="28"/>
        </w:rPr>
        <w:t>Sinne der Kinder und die intensive Beziehung zwischen Eltern und Kind. Sie haben</w:t>
      </w:r>
      <w:r>
        <w:rPr>
          <w:rFonts w:asciiTheme="minorHAnsi" w:hAnsiTheme="minorHAnsi"/>
          <w:sz w:val="28"/>
          <w:szCs w:val="28"/>
        </w:rPr>
        <w:t xml:space="preserve"> Zeit</w:t>
      </w:r>
      <w:r w:rsidR="002635F8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neue Kontakte zu knüpfen und Zeit für einen Austausch untereinander. Zudem </w:t>
      </w:r>
      <w:r w:rsidRPr="00C03B79">
        <w:rPr>
          <w:rFonts w:asciiTheme="minorHAnsi" w:hAnsiTheme="minorHAnsi"/>
          <w:sz w:val="28"/>
          <w:szCs w:val="28"/>
        </w:rPr>
        <w:t xml:space="preserve">werden </w:t>
      </w:r>
      <w:r>
        <w:rPr>
          <w:rFonts w:asciiTheme="minorHAnsi" w:hAnsiTheme="minorHAnsi"/>
          <w:sz w:val="28"/>
          <w:szCs w:val="28"/>
        </w:rPr>
        <w:t>Sie beim Hineinwachsen in I</w:t>
      </w:r>
      <w:r w:rsidRPr="00C03B79">
        <w:rPr>
          <w:rFonts w:asciiTheme="minorHAnsi" w:hAnsiTheme="minorHAnsi"/>
          <w:sz w:val="28"/>
          <w:szCs w:val="28"/>
        </w:rPr>
        <w:t>hre neue Rolle als Eltern von einer Fachkraft unterstützt und lernen sich an den Bed</w:t>
      </w:r>
      <w:r>
        <w:rPr>
          <w:rFonts w:asciiTheme="minorHAnsi" w:hAnsiTheme="minorHAnsi"/>
          <w:sz w:val="28"/>
          <w:szCs w:val="28"/>
        </w:rPr>
        <w:t>ürfnissen I</w:t>
      </w:r>
      <w:r w:rsidRPr="00C03B79">
        <w:rPr>
          <w:rFonts w:asciiTheme="minorHAnsi" w:hAnsiTheme="minorHAnsi"/>
          <w:sz w:val="28"/>
          <w:szCs w:val="28"/>
        </w:rPr>
        <w:t>hrer Babys zu orientieren.</w:t>
      </w:r>
    </w:p>
    <w:p w14:paraId="550B8C98" w14:textId="1AB8E14D" w:rsidR="00864B40" w:rsidRPr="004704B5" w:rsidRDefault="00C03B79" w:rsidP="00864B40">
      <w:pPr>
        <w:pStyle w:val="StandardWeb"/>
        <w:spacing w:after="0" w:afterAutospacing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Weitere Informationen finden Sie unte</w:t>
      </w:r>
      <w:r w:rsidR="004704B5">
        <w:rPr>
          <w:rFonts w:asciiTheme="minorHAnsi" w:hAnsiTheme="minorHAnsi"/>
          <w:sz w:val="28"/>
          <w:szCs w:val="28"/>
        </w:rPr>
        <w:t>r www.yourmantyogaandmore.de</w:t>
      </w:r>
      <w:r w:rsidR="004704B5">
        <w:rPr>
          <w:rStyle w:val="Hyperlink"/>
          <w:rFonts w:asciiTheme="minorHAnsi" w:hAnsiTheme="minorHAnsi"/>
          <w:color w:val="000000" w:themeColor="text1"/>
          <w:sz w:val="28"/>
          <w:szCs w:val="28"/>
          <w:u w:val="none"/>
        </w:rPr>
        <w:t xml:space="preserve"> </w:t>
      </w:r>
      <w:r w:rsidR="002635F8" w:rsidRPr="004704B5">
        <w:rPr>
          <w:rStyle w:val="Hyperlink"/>
          <w:rFonts w:asciiTheme="minorHAnsi" w:hAnsiTheme="minorHAnsi"/>
          <w:color w:val="auto"/>
          <w:sz w:val="28"/>
          <w:szCs w:val="28"/>
          <w:u w:val="none"/>
        </w:rPr>
        <w:t>und www.wabe-waldbrunn.de</w:t>
      </w:r>
    </w:p>
    <w:p w14:paraId="6AF010E3" w14:textId="6769656B" w:rsidR="00864B40" w:rsidRDefault="00864B40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</w:pPr>
      <w:r w:rsidRPr="00D82C86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Beginn: </w:t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               </w:t>
      </w:r>
      <w:r w:rsidRPr="00D82C86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Mo 1</w:t>
      </w:r>
      <w:r w:rsidR="00E633F5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3</w:t>
      </w:r>
      <w:r w:rsidRPr="00D82C86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.0</w:t>
      </w:r>
      <w:r w:rsidR="00E633F5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9</w:t>
      </w:r>
      <w:r w:rsidRPr="00D82C86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.2021, 9:45-11:15 Uhr</w:t>
      </w:r>
    </w:p>
    <w:p w14:paraId="16C4B2A7" w14:textId="1D9B71F9" w:rsidR="00864B40" w:rsidRPr="00864B40" w:rsidRDefault="002D7657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</w:pPr>
      <w:r>
        <w:rPr>
          <w:rFonts w:eastAsia="Times New Roman" w:cs="Times New Roman"/>
          <w:b/>
          <w:bCs/>
          <w:noProof/>
          <w:kern w:val="36"/>
          <w:sz w:val="36"/>
          <w:szCs w:val="36"/>
          <w:lang w:eastAsia="de-DE"/>
        </w:rPr>
        <w:drawing>
          <wp:anchor distT="0" distB="0" distL="114300" distR="114300" simplePos="0" relativeHeight="251658240" behindDoc="0" locked="0" layoutInCell="1" allowOverlap="1" wp14:anchorId="30C9DF7C" wp14:editId="7C297855">
            <wp:simplePos x="0" y="0"/>
            <wp:positionH relativeFrom="column">
              <wp:posOffset>5095875</wp:posOffset>
            </wp:positionH>
            <wp:positionV relativeFrom="paragraph">
              <wp:posOffset>165735</wp:posOffset>
            </wp:positionV>
            <wp:extent cx="1143635" cy="1581150"/>
            <wp:effectExtent l="0" t="0" r="0" b="0"/>
            <wp:wrapTight wrapText="bothSides">
              <wp:wrapPolygon edited="0">
                <wp:start x="0" y="0"/>
                <wp:lineTo x="0" y="21166"/>
                <wp:lineTo x="21108" y="21166"/>
                <wp:lineTo x="21108" y="0"/>
                <wp:lineTo x="0" y="0"/>
              </wp:wrapPolygon>
            </wp:wrapTight>
            <wp:docPr id="1" name="Bild 1" descr="Christine/Yourmant/PEKIP/Fotos/3630_default_Foto_2.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ine/Yourmant/PEKIP/Fotos/3630_default_Foto_2.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B40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Kursgebühr:       130€ (10 Termine)</w:t>
      </w:r>
    </w:p>
    <w:p w14:paraId="6A88F308" w14:textId="3F9DE21A" w:rsidR="00864B40" w:rsidRDefault="00864B40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</w:pP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Kursleitung:       Christine Demant </w:t>
      </w:r>
    </w:p>
    <w:p w14:paraId="4359E03B" w14:textId="45EFE022" w:rsidR="00864B40" w:rsidRDefault="00864B40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</w:pP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                             (Erzieherin &amp; </w:t>
      </w:r>
      <w:proofErr w:type="spellStart"/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PEKiP</w:t>
      </w:r>
      <w:proofErr w:type="spellEnd"/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-Gruppenleit</w:t>
      </w:r>
      <w:r w:rsidR="004F6CE0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erin</w:t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)</w:t>
      </w:r>
    </w:p>
    <w:p w14:paraId="7AEEBDA8" w14:textId="673FFCB7" w:rsidR="002D7657" w:rsidRDefault="00864B40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</w:pP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Ort: </w:t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ab/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ab/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ab/>
        <w:t xml:space="preserve"> </w:t>
      </w:r>
      <w:r w:rsidR="002D7657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 </w:t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 Studio </w:t>
      </w:r>
      <w:proofErr w:type="spellStart"/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Yourmant</w:t>
      </w:r>
      <w:proofErr w:type="spellEnd"/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 </w:t>
      </w:r>
    </w:p>
    <w:p w14:paraId="69FC171D" w14:textId="2A3A5717" w:rsidR="00864B40" w:rsidRDefault="002D7657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</w:pP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                             </w:t>
      </w:r>
      <w:r w:rsidR="00E633F5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An den Zinsäckern 11, </w:t>
      </w:r>
      <w:r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 xml:space="preserve">97295 </w:t>
      </w:r>
      <w:r w:rsidR="00864B40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Waldbrunn</w:t>
      </w:r>
    </w:p>
    <w:p w14:paraId="070FB205" w14:textId="4A8ECA1A" w:rsidR="00864B40" w:rsidRPr="00864B40" w:rsidRDefault="004704B5" w:rsidP="00864B40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lang w:eastAsia="de-DE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 wp14:anchorId="3830F09C" wp14:editId="4355FA8A">
            <wp:simplePos x="0" y="0"/>
            <wp:positionH relativeFrom="column">
              <wp:posOffset>1550670</wp:posOffset>
            </wp:positionH>
            <wp:positionV relativeFrom="paragraph">
              <wp:posOffset>285115</wp:posOffset>
            </wp:positionV>
            <wp:extent cx="830580" cy="911860"/>
            <wp:effectExtent l="0" t="0" r="0" b="0"/>
            <wp:wrapTight wrapText="bothSides">
              <wp:wrapPolygon edited="0">
                <wp:start x="8587" y="3008"/>
                <wp:lineTo x="4624" y="10830"/>
                <wp:lineTo x="4624" y="18050"/>
                <wp:lineTo x="15853" y="18050"/>
                <wp:lineTo x="18495" y="14440"/>
                <wp:lineTo x="12550" y="3008"/>
                <wp:lineTo x="8587" y="3008"/>
              </wp:wrapPolygon>
            </wp:wrapTight>
            <wp:docPr id="3" name="Bild 3" descr="Christine/Yourmant/PEKIP/pekip_logo_20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ine/Yourmant/PEKIP/pekip_logo_2018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B40">
        <w:rPr>
          <w:rFonts w:eastAsia="Times New Roman" w:cs="Times New Roman"/>
          <w:b/>
          <w:bCs/>
          <w:kern w:val="36"/>
          <w:sz w:val="36"/>
          <w:szCs w:val="36"/>
          <w:lang w:eastAsia="de-DE"/>
        </w:rPr>
        <w:t>Anmeldung</w:t>
      </w:r>
      <w:r w:rsidR="00864B40" w:rsidRPr="00864B40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lang w:eastAsia="de-DE"/>
        </w:rPr>
        <w:t xml:space="preserve">:     </w:t>
      </w:r>
      <w:r w:rsidR="002D7657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lang w:eastAsia="de-DE"/>
        </w:rPr>
        <w:t xml:space="preserve"> </w:t>
      </w:r>
      <w:r w:rsidR="00864B40" w:rsidRPr="00864B40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lang w:eastAsia="de-DE"/>
        </w:rPr>
        <w:t xml:space="preserve"> </w:t>
      </w:r>
      <w:hyperlink r:id="rId10" w:history="1">
        <w:r w:rsidR="00864B40" w:rsidRPr="00864B40">
          <w:rPr>
            <w:rStyle w:val="Hyperlink"/>
            <w:rFonts w:eastAsia="Times New Roman" w:cs="Times New Roman"/>
            <w:b/>
            <w:bCs/>
            <w:color w:val="000000" w:themeColor="text1"/>
            <w:kern w:val="36"/>
            <w:sz w:val="36"/>
            <w:szCs w:val="36"/>
            <w:u w:val="none"/>
            <w:lang w:eastAsia="de-DE"/>
          </w:rPr>
          <w:t>yourmant@web.de</w:t>
        </w:r>
      </w:hyperlink>
      <w:r w:rsidR="00864B40" w:rsidRPr="00864B40">
        <w:rPr>
          <w:rFonts w:eastAsia="Times New Roman" w:cs="Times New Roman"/>
          <w:b/>
          <w:bCs/>
          <w:color w:val="000000" w:themeColor="text1"/>
          <w:kern w:val="36"/>
          <w:sz w:val="36"/>
          <w:szCs w:val="36"/>
          <w:lang w:eastAsia="de-DE"/>
        </w:rPr>
        <w:t xml:space="preserve"> / 015123200439</w:t>
      </w:r>
    </w:p>
    <w:p w14:paraId="5207D63C" w14:textId="5DFA529B" w:rsidR="00B36D44" w:rsidRPr="002D7657" w:rsidRDefault="004704B5" w:rsidP="00C03B79">
      <w:pPr>
        <w:pStyle w:val="StandardWeb"/>
        <w:spacing w:after="0" w:afterAutospacing="0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C808680" wp14:editId="75A7AA1F">
            <wp:simplePos x="0" y="0"/>
            <wp:positionH relativeFrom="column">
              <wp:posOffset>2924810</wp:posOffset>
            </wp:positionH>
            <wp:positionV relativeFrom="paragraph">
              <wp:posOffset>62230</wp:posOffset>
            </wp:positionV>
            <wp:extent cx="1543050" cy="571500"/>
            <wp:effectExtent l="0" t="0" r="6350" b="12700"/>
            <wp:wrapTight wrapText="bothSides">
              <wp:wrapPolygon edited="0">
                <wp:start x="0" y="0"/>
                <wp:lineTo x="0" y="21120"/>
                <wp:lineTo x="21333" y="21120"/>
                <wp:lineTo x="21333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D44" w:rsidRPr="002D7657" w:rsidSect="00C056C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B5810" w14:textId="77777777" w:rsidR="009D5AA0" w:rsidRDefault="009D5AA0" w:rsidP="00864B40">
      <w:r>
        <w:separator/>
      </w:r>
    </w:p>
  </w:endnote>
  <w:endnote w:type="continuationSeparator" w:id="0">
    <w:p w14:paraId="4391C510" w14:textId="77777777" w:rsidR="009D5AA0" w:rsidRDefault="009D5AA0" w:rsidP="0086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CD21" w14:textId="77777777" w:rsidR="009D5AA0" w:rsidRDefault="009D5AA0" w:rsidP="00864B40">
      <w:r>
        <w:separator/>
      </w:r>
    </w:p>
  </w:footnote>
  <w:footnote w:type="continuationSeparator" w:id="0">
    <w:p w14:paraId="2B985116" w14:textId="77777777" w:rsidR="009D5AA0" w:rsidRDefault="009D5AA0" w:rsidP="00864B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C86"/>
    <w:rsid w:val="000107B8"/>
    <w:rsid w:val="00020890"/>
    <w:rsid w:val="002635F8"/>
    <w:rsid w:val="002A3D8E"/>
    <w:rsid w:val="002D7657"/>
    <w:rsid w:val="002F4D9F"/>
    <w:rsid w:val="00345964"/>
    <w:rsid w:val="004704B5"/>
    <w:rsid w:val="004F6CE0"/>
    <w:rsid w:val="0062371E"/>
    <w:rsid w:val="00854DF9"/>
    <w:rsid w:val="00864B40"/>
    <w:rsid w:val="008F7470"/>
    <w:rsid w:val="00923D51"/>
    <w:rsid w:val="00927D82"/>
    <w:rsid w:val="009D5AA0"/>
    <w:rsid w:val="00A40276"/>
    <w:rsid w:val="00AA1839"/>
    <w:rsid w:val="00B36D44"/>
    <w:rsid w:val="00B669E8"/>
    <w:rsid w:val="00C03B79"/>
    <w:rsid w:val="00C056C5"/>
    <w:rsid w:val="00C33C13"/>
    <w:rsid w:val="00C40BBA"/>
    <w:rsid w:val="00D82C86"/>
    <w:rsid w:val="00E633F5"/>
    <w:rsid w:val="00E7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802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D82C8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2C86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styleId="Fett">
    <w:name w:val="Strong"/>
    <w:basedOn w:val="Absatz-Standardschriftart"/>
    <w:uiPriority w:val="22"/>
    <w:qFormat/>
    <w:rsid w:val="00D82C86"/>
    <w:rPr>
      <w:b/>
      <w:bCs/>
    </w:rPr>
  </w:style>
  <w:style w:type="paragraph" w:styleId="StandardWeb">
    <w:name w:val="Normal (Web)"/>
    <w:basedOn w:val="Standard"/>
    <w:uiPriority w:val="99"/>
    <w:unhideWhenUsed/>
    <w:rsid w:val="00C33C13"/>
    <w:pPr>
      <w:spacing w:before="100" w:beforeAutospacing="1" w:after="100" w:afterAutospacing="1"/>
    </w:pPr>
    <w:rPr>
      <w:rFonts w:ascii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2A3D8E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64B40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64B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4B40"/>
  </w:style>
  <w:style w:type="paragraph" w:styleId="Fuzeile">
    <w:name w:val="footer"/>
    <w:basedOn w:val="Standard"/>
    <w:link w:val="FuzeileZchn"/>
    <w:uiPriority w:val="99"/>
    <w:unhideWhenUsed/>
    <w:rsid w:val="00864B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4B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hyperlink" Target="mailto:yourmant@web.d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/PEKiP® Kurs für Eltern mit Babys die im Jan/Feb/März 2021 geboren wurden</vt:lpstr>
      <vt:lpstr>/Beginn:                Mo 14.06.2021, 9:45-11:15 Uhr</vt:lpstr>
      <vt:lpstr>Kursgebühr:       130€ (10 Termine)</vt:lpstr>
      <vt:lpstr>Kursleitung:       Christine Demant </vt:lpstr>
      <vt:lpstr>(Erzieherin &amp; PEKiP-Gruppenleitung)</vt:lpstr>
      <vt:lpstr>Ort: 			  Studio Yourmant in Waldbrunn</vt:lpstr>
      <vt:lpstr>Anmeldung:      yourmant@web.de / 015123200439</vt:lpstr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Dummert, Simon</dc:creator>
  <cp:keywords/>
  <dc:description/>
  <cp:lastModifiedBy>Max</cp:lastModifiedBy>
  <cp:revision>2</cp:revision>
  <dcterms:created xsi:type="dcterms:W3CDTF">2021-08-15T21:55:00Z</dcterms:created>
  <dcterms:modified xsi:type="dcterms:W3CDTF">2021-08-15T21:55:00Z</dcterms:modified>
</cp:coreProperties>
</file>